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08028676" w:rsidR="00E964A0" w:rsidRPr="007C733A" w:rsidRDefault="007C733A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KHOA CÔNG NGHỆ ĐỘNG LỰC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3A3AC7B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62230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09983D45" w:rsidR="00E964A0" w:rsidRPr="00146F0A" w:rsidRDefault="00706627" w:rsidP="00146F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</w:t>
            </w:r>
            <w:r w:rsidR="00146F0A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11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 w:rsidR="00146F0A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01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201</w:t>
            </w:r>
            <w:r w:rsidR="00146F0A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9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14:paraId="19507997" w14:textId="650A408D" w:rsidR="00E964A0" w:rsidRPr="008477C4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14:paraId="3F555745" w14:textId="77777777" w:rsidR="00E964A0" w:rsidRPr="007329C1" w:rsidRDefault="00E964A0" w:rsidP="00D06AFC">
      <w:pPr>
        <w:spacing w:after="0" w:line="288" w:lineRule="auto"/>
        <w:jc w:val="center"/>
        <w:rPr>
          <w:rFonts w:ascii="Times New Roman" w:hAnsi="Times New Roman"/>
          <w:sz w:val="34"/>
          <w:szCs w:val="28"/>
        </w:rPr>
      </w:pP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285"/>
        <w:gridCol w:w="1417"/>
        <w:gridCol w:w="3228"/>
        <w:gridCol w:w="2880"/>
      </w:tblGrid>
      <w:tr w:rsidR="00706627" w:rsidRPr="004C5471" w14:paraId="433DE08E" w14:textId="38AEA351" w:rsidTr="00146F0A">
        <w:trPr>
          <w:trHeight w:val="827"/>
          <w:tblHeader/>
        </w:trPr>
        <w:tc>
          <w:tcPr>
            <w:tcW w:w="630" w:type="dxa"/>
            <w:vAlign w:val="center"/>
          </w:tcPr>
          <w:p w14:paraId="6A4FD909" w14:textId="6FB0DD53" w:rsidR="00706627" w:rsidRPr="004C5471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285" w:type="dxa"/>
            <w:vAlign w:val="center"/>
          </w:tcPr>
          <w:p w14:paraId="14461885" w14:textId="77777777" w:rsidR="00706627" w:rsidRPr="004C5471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17" w:type="dxa"/>
            <w:vAlign w:val="center"/>
          </w:tcPr>
          <w:p w14:paraId="60276F85" w14:textId="77777777" w:rsidR="00706627" w:rsidRPr="004C5471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3228" w:type="dxa"/>
            <w:vAlign w:val="center"/>
          </w:tcPr>
          <w:p w14:paraId="63EE2CE9" w14:textId="6F27B72E" w:rsidR="00706627" w:rsidRPr="004C5471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547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  <w:tc>
          <w:tcPr>
            <w:tcW w:w="2880" w:type="dxa"/>
            <w:vAlign w:val="center"/>
          </w:tcPr>
          <w:p w14:paraId="1EBC3085" w14:textId="08B8E2D1" w:rsidR="00706627" w:rsidRPr="004C5471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b/>
                <w:bCs/>
                <w:sz w:val="26"/>
                <w:szCs w:val="26"/>
              </w:rPr>
              <w:t>Nhận xét đánh giá</w:t>
            </w:r>
            <w:r w:rsidR="0045454C" w:rsidRPr="004C547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của đơn vị</w:t>
            </w:r>
          </w:p>
        </w:tc>
      </w:tr>
      <w:tr w:rsidR="007C733A" w:rsidRPr="004C5471" w14:paraId="084D1DA1" w14:textId="349E2CD8" w:rsidTr="00C74A81">
        <w:trPr>
          <w:trHeight w:val="2105"/>
        </w:trPr>
        <w:tc>
          <w:tcPr>
            <w:tcW w:w="630" w:type="dxa"/>
            <w:vAlign w:val="center"/>
          </w:tcPr>
          <w:p w14:paraId="37DC6F5E" w14:textId="77777777" w:rsidR="007C733A" w:rsidRPr="004C5471" w:rsidRDefault="007C733A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285" w:type="dxa"/>
          </w:tcPr>
          <w:p w14:paraId="1EA94370" w14:textId="5515C8A5" w:rsidR="007C733A" w:rsidRPr="004C5471" w:rsidRDefault="007C733A" w:rsidP="00EF560A">
            <w:pPr>
              <w:spacing w:after="0" w:line="288" w:lineRule="auto"/>
              <w:ind w:firstLine="252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Nghiên cứu thiết kế mạch điều khiển gạt nước điều khiển điện tử</w:t>
            </w:r>
          </w:p>
        </w:tc>
        <w:tc>
          <w:tcPr>
            <w:tcW w:w="1417" w:type="dxa"/>
          </w:tcPr>
          <w:p w14:paraId="5E8CF4CE" w14:textId="77A8B201" w:rsidR="007C733A" w:rsidRPr="004C5471" w:rsidRDefault="007C733A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</w:tc>
        <w:tc>
          <w:tcPr>
            <w:tcW w:w="3228" w:type="dxa"/>
            <w:vAlign w:val="center"/>
          </w:tcPr>
          <w:p w14:paraId="5F5CDB12" w14:textId="0588B1BF" w:rsidR="007C733A" w:rsidRPr="004C5471" w:rsidRDefault="004C5471" w:rsidP="003C6C9D">
            <w:pPr>
              <w:pStyle w:val="ListParagraph"/>
              <w:tabs>
                <w:tab w:val="left" w:pos="60"/>
              </w:tabs>
              <w:spacing w:after="0" w:line="288" w:lineRule="auto"/>
              <w:ind w:left="0" w:firstLine="690"/>
              <w:contextualSpacing w:val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  <w:lang w:val="vi-VN"/>
              </w:rPr>
              <w:t>Giúp cho sinh viên tiếp cận công nghệ mới trên ô tô, giúp sinh viên học lý thuyết một cách trực quan sinh động, dễ dàng thao tác và thực tập; hạn chế việc hỏng thiết bị; tăng cường trang thiết bị đào tạo của nhà trường.</w:t>
            </w:r>
          </w:p>
        </w:tc>
        <w:tc>
          <w:tcPr>
            <w:tcW w:w="2880" w:type="dxa"/>
            <w:vAlign w:val="center"/>
          </w:tcPr>
          <w:p w14:paraId="332B1BBB" w14:textId="6817966B" w:rsidR="007C733A" w:rsidRPr="004C5471" w:rsidRDefault="004C5471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C5471">
              <w:rPr>
                <w:rFonts w:ascii="Times New Roman" w:hAnsi="Times New Roman"/>
                <w:sz w:val="26"/>
                <w:szCs w:val="26"/>
                <w:lang w:val="vi-VN"/>
              </w:rPr>
              <w:t>Xếp loại: Tốt</w:t>
            </w:r>
          </w:p>
        </w:tc>
      </w:tr>
      <w:tr w:rsidR="007C733A" w:rsidRPr="004C5471" w14:paraId="65C360FF" w14:textId="17D3B6CB" w:rsidTr="00C74A81">
        <w:trPr>
          <w:trHeight w:val="809"/>
        </w:trPr>
        <w:tc>
          <w:tcPr>
            <w:tcW w:w="630" w:type="dxa"/>
            <w:vAlign w:val="center"/>
          </w:tcPr>
          <w:p w14:paraId="11766609" w14:textId="482DADFE" w:rsidR="007C733A" w:rsidRPr="005E6A1C" w:rsidRDefault="005E6A1C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2285" w:type="dxa"/>
          </w:tcPr>
          <w:p w14:paraId="063511C2" w14:textId="3FBF4C57" w:rsidR="007C733A" w:rsidRPr="004C5471" w:rsidRDefault="007C733A" w:rsidP="00EF560A">
            <w:pPr>
              <w:spacing w:after="0" w:line="288" w:lineRule="auto"/>
              <w:ind w:firstLine="252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Thiết kế mạng CAN điều khiển kính chiếu hậ ô tô</w:t>
            </w:r>
          </w:p>
        </w:tc>
        <w:tc>
          <w:tcPr>
            <w:tcW w:w="1417" w:type="dxa"/>
          </w:tcPr>
          <w:p w14:paraId="3CF6F294" w14:textId="2FBE7899" w:rsidR="007C733A" w:rsidRPr="004C5471" w:rsidRDefault="007C733A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</w:tc>
        <w:tc>
          <w:tcPr>
            <w:tcW w:w="3228" w:type="dxa"/>
            <w:vAlign w:val="center"/>
          </w:tcPr>
          <w:p w14:paraId="68C4ECF5" w14:textId="16A21877" w:rsidR="007C733A" w:rsidRPr="004C5471" w:rsidRDefault="004C5471" w:rsidP="003C6C9D">
            <w:pPr>
              <w:tabs>
                <w:tab w:val="left" w:pos="60"/>
              </w:tabs>
              <w:spacing w:after="0" w:line="288" w:lineRule="auto"/>
              <w:ind w:firstLine="69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Giúp cho người học tiếp cận được với hệ thống mạng Can được ứng dụng trên ô tô; sinh viên hiểu được lý thuyết cấu tạo và phương pháp điều khiển của kính chiếu hậu; giúp người học thao tác dễ dàng; hạn chế hư hỏng thiết bị; tăng cường trang thiết bị đào tạo của nhà trường.</w:t>
            </w:r>
          </w:p>
        </w:tc>
        <w:tc>
          <w:tcPr>
            <w:tcW w:w="2880" w:type="dxa"/>
            <w:vAlign w:val="center"/>
          </w:tcPr>
          <w:p w14:paraId="301845C4" w14:textId="67B558FF" w:rsidR="007C733A" w:rsidRPr="004C5471" w:rsidRDefault="004C5471" w:rsidP="00D06AFC">
            <w:pPr>
              <w:spacing w:after="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  <w:lang w:val="vi-VN"/>
              </w:rPr>
              <w:t>Xếp loại: Tốt</w:t>
            </w:r>
          </w:p>
        </w:tc>
      </w:tr>
      <w:tr w:rsidR="007C733A" w:rsidRPr="004C5471" w14:paraId="73161720" w14:textId="77777777" w:rsidTr="00C74A81">
        <w:trPr>
          <w:trHeight w:val="710"/>
        </w:trPr>
        <w:tc>
          <w:tcPr>
            <w:tcW w:w="630" w:type="dxa"/>
            <w:vAlign w:val="center"/>
          </w:tcPr>
          <w:p w14:paraId="427966A0" w14:textId="1B78BE78" w:rsidR="007C733A" w:rsidRPr="005E6A1C" w:rsidRDefault="005E6A1C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3</w:t>
            </w:r>
          </w:p>
        </w:tc>
        <w:tc>
          <w:tcPr>
            <w:tcW w:w="2285" w:type="dxa"/>
          </w:tcPr>
          <w:p w14:paraId="4662D212" w14:textId="28E07CC0" w:rsidR="007C733A" w:rsidRPr="004C5471" w:rsidRDefault="007C733A" w:rsidP="00EF560A">
            <w:pPr>
              <w:spacing w:after="0" w:line="288" w:lineRule="auto"/>
              <w:ind w:firstLine="252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Thi công mô hình kiểm tra và đọc mã lỗi hệ thống phanh chống hãm cứng - ABS trên dòng xe Toyota Camry</w:t>
            </w:r>
          </w:p>
        </w:tc>
        <w:tc>
          <w:tcPr>
            <w:tcW w:w="1417" w:type="dxa"/>
          </w:tcPr>
          <w:p w14:paraId="5821D1CE" w14:textId="690FAC4F" w:rsidR="007C733A" w:rsidRPr="004C5471" w:rsidRDefault="007C733A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 xml:space="preserve">Nguyễn Hữu Mạnh </w:t>
            </w:r>
          </w:p>
        </w:tc>
        <w:tc>
          <w:tcPr>
            <w:tcW w:w="3228" w:type="dxa"/>
            <w:vAlign w:val="center"/>
          </w:tcPr>
          <w:p w14:paraId="247AC0CD" w14:textId="203CED11" w:rsidR="007C733A" w:rsidRPr="004C5471" w:rsidRDefault="004C5471" w:rsidP="003C6C9D">
            <w:pPr>
              <w:tabs>
                <w:tab w:val="left" w:pos="60"/>
              </w:tabs>
              <w:spacing w:after="0" w:line="288" w:lineRule="auto"/>
              <w:ind w:firstLine="69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Mô hình giúp kết nối với máy tính thông qua cổng USB; có thể tạo các hư hỏng giả định thông qua sự điều khiển từ máy tính; mô hình sinh viên và giảng viên học tập về hệ thống điều khiển ABS; mô hình là trang thiết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bị cần thiết cho xưởng đào tạo ngành ô tô.</w:t>
            </w:r>
          </w:p>
        </w:tc>
        <w:tc>
          <w:tcPr>
            <w:tcW w:w="2880" w:type="dxa"/>
            <w:vAlign w:val="center"/>
          </w:tcPr>
          <w:p w14:paraId="144340B5" w14:textId="435A2083" w:rsidR="007C733A" w:rsidRPr="004C5471" w:rsidRDefault="00146F0A" w:rsidP="00D06AFC">
            <w:pPr>
              <w:spacing w:after="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Xếp loại: Tốt</w:t>
            </w:r>
          </w:p>
        </w:tc>
      </w:tr>
      <w:tr w:rsidR="007C733A" w:rsidRPr="004C5471" w14:paraId="72843DF5" w14:textId="77777777" w:rsidTr="00C74A81">
        <w:trPr>
          <w:trHeight w:val="710"/>
        </w:trPr>
        <w:tc>
          <w:tcPr>
            <w:tcW w:w="630" w:type="dxa"/>
            <w:vAlign w:val="center"/>
          </w:tcPr>
          <w:p w14:paraId="0970C12C" w14:textId="022FC93B" w:rsidR="007C733A" w:rsidRPr="005E6A1C" w:rsidRDefault="005E6A1C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lastRenderedPageBreak/>
              <w:t>4</w:t>
            </w:r>
          </w:p>
        </w:tc>
        <w:tc>
          <w:tcPr>
            <w:tcW w:w="2285" w:type="dxa"/>
          </w:tcPr>
          <w:p w14:paraId="45AF5E58" w14:textId="471E8EBE" w:rsidR="007C733A" w:rsidRPr="004C5471" w:rsidRDefault="007C733A" w:rsidP="00EF560A">
            <w:pPr>
              <w:spacing w:after="0" w:line="288" w:lineRule="auto"/>
              <w:ind w:firstLine="252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Thi công mô hình cắt bổ bộ chấp hành hệ thống phanh chống hãm cứng - ABS trên dòng xe Toyota Camry</w:t>
            </w:r>
          </w:p>
        </w:tc>
        <w:tc>
          <w:tcPr>
            <w:tcW w:w="1417" w:type="dxa"/>
          </w:tcPr>
          <w:p w14:paraId="73C339FF" w14:textId="06181B89" w:rsidR="007C733A" w:rsidRPr="004C5471" w:rsidRDefault="007C733A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 xml:space="preserve">Nguyễn Thái Bình </w:t>
            </w:r>
          </w:p>
        </w:tc>
        <w:tc>
          <w:tcPr>
            <w:tcW w:w="3228" w:type="dxa"/>
            <w:vAlign w:val="center"/>
          </w:tcPr>
          <w:p w14:paraId="2394D849" w14:textId="362ED8F9" w:rsidR="007C733A" w:rsidRPr="005E6A1C" w:rsidRDefault="005E6A1C" w:rsidP="003C6C9D">
            <w:pPr>
              <w:tabs>
                <w:tab w:val="left" w:pos="60"/>
              </w:tabs>
              <w:spacing w:after="0" w:line="288" w:lineRule="auto"/>
              <w:ind w:firstLine="69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Mô hình phù hợp vớ công việc và học tập tại khoa CN Động lực; mô hình giúp cho sinh viên dễ dàng quan sát cấu tạo bên trong của bộ chấp hành phanh ABS; mô hình được gia công chắc chắn, đẹp</w:t>
            </w:r>
          </w:p>
        </w:tc>
        <w:tc>
          <w:tcPr>
            <w:tcW w:w="2880" w:type="dxa"/>
            <w:vAlign w:val="center"/>
          </w:tcPr>
          <w:p w14:paraId="203A2AAF" w14:textId="739E2205" w:rsidR="007C733A" w:rsidRPr="004C5471" w:rsidRDefault="00146F0A" w:rsidP="00D06AFC">
            <w:pPr>
              <w:spacing w:after="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  <w:lang w:val="vi-VN"/>
              </w:rPr>
              <w:t>Xếp loại: Tốt</w:t>
            </w:r>
          </w:p>
        </w:tc>
      </w:tr>
      <w:tr w:rsidR="007C733A" w:rsidRPr="004C5471" w14:paraId="707D2B57" w14:textId="77777777" w:rsidTr="00C74A81">
        <w:trPr>
          <w:trHeight w:val="710"/>
        </w:trPr>
        <w:tc>
          <w:tcPr>
            <w:tcW w:w="630" w:type="dxa"/>
            <w:vAlign w:val="center"/>
          </w:tcPr>
          <w:p w14:paraId="6D91D99B" w14:textId="7E47826B" w:rsidR="007C733A" w:rsidRPr="005E6A1C" w:rsidRDefault="005E6A1C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5</w:t>
            </w:r>
          </w:p>
        </w:tc>
        <w:tc>
          <w:tcPr>
            <w:tcW w:w="2285" w:type="dxa"/>
          </w:tcPr>
          <w:p w14:paraId="0F55FBCF" w14:textId="7A56E351" w:rsidR="007C733A" w:rsidRPr="004C5471" w:rsidRDefault="007C733A" w:rsidP="00EF560A">
            <w:pPr>
              <w:spacing w:after="0" w:line="288" w:lineRule="auto"/>
              <w:ind w:firstLine="252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Thi công mô hình cắt bổ bơm trợ lực lái ô tô</w:t>
            </w:r>
          </w:p>
        </w:tc>
        <w:tc>
          <w:tcPr>
            <w:tcW w:w="1417" w:type="dxa"/>
          </w:tcPr>
          <w:p w14:paraId="70A9E846" w14:textId="1C799F13" w:rsidR="007C733A" w:rsidRPr="004C5471" w:rsidRDefault="007C733A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Kiều Trung Tín</w:t>
            </w:r>
          </w:p>
        </w:tc>
        <w:tc>
          <w:tcPr>
            <w:tcW w:w="3228" w:type="dxa"/>
            <w:vAlign w:val="center"/>
          </w:tcPr>
          <w:p w14:paraId="4140A87C" w14:textId="476B5B1C" w:rsidR="007C733A" w:rsidRPr="005E6A1C" w:rsidRDefault="005E6A1C" w:rsidP="003C6C9D">
            <w:pPr>
              <w:tabs>
                <w:tab w:val="left" w:pos="60"/>
              </w:tabs>
              <w:spacing w:after="0" w:line="288" w:lineRule="auto"/>
              <w:ind w:firstLine="69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Mô hình giúp cho sinh viên thấy được các chi tiết bên trong của bơm trợ lực lái; mô hình đẹp, dễ di chuyển, nhỏ gọn, phục vụ tốt cho việc giảng dạy lý thuyết và thực tập; tăng cường trang thiết bị cho khoa CN Động lực.</w:t>
            </w:r>
          </w:p>
        </w:tc>
        <w:tc>
          <w:tcPr>
            <w:tcW w:w="2880" w:type="dxa"/>
            <w:vAlign w:val="center"/>
          </w:tcPr>
          <w:p w14:paraId="688C7BFB" w14:textId="148C1141" w:rsidR="007C733A" w:rsidRPr="004C5471" w:rsidRDefault="00146F0A" w:rsidP="00D06AFC">
            <w:pPr>
              <w:spacing w:after="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  <w:lang w:val="vi-VN"/>
              </w:rPr>
              <w:t>Xếp loại: Tốt</w:t>
            </w:r>
          </w:p>
        </w:tc>
      </w:tr>
      <w:tr w:rsidR="007C733A" w:rsidRPr="004C5471" w14:paraId="74900DB4" w14:textId="77777777" w:rsidTr="00C74A81">
        <w:trPr>
          <w:trHeight w:val="710"/>
        </w:trPr>
        <w:tc>
          <w:tcPr>
            <w:tcW w:w="630" w:type="dxa"/>
            <w:vAlign w:val="center"/>
          </w:tcPr>
          <w:p w14:paraId="4BECE7AE" w14:textId="188B42E9" w:rsidR="007C733A" w:rsidRPr="005E6A1C" w:rsidRDefault="003872B4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6</w:t>
            </w:r>
          </w:p>
        </w:tc>
        <w:tc>
          <w:tcPr>
            <w:tcW w:w="2285" w:type="dxa"/>
          </w:tcPr>
          <w:p w14:paraId="5A80E8FC" w14:textId="3B84EF7C" w:rsidR="007C733A" w:rsidRPr="004C5471" w:rsidRDefault="007C733A" w:rsidP="00EF560A">
            <w:pPr>
              <w:spacing w:after="0" w:line="288" w:lineRule="auto"/>
              <w:ind w:firstLine="252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Thi công mô hình hệ thống chống trộm ô tô</w:t>
            </w:r>
          </w:p>
        </w:tc>
        <w:tc>
          <w:tcPr>
            <w:tcW w:w="1417" w:type="dxa"/>
          </w:tcPr>
          <w:p w14:paraId="1E76DF2B" w14:textId="61DB2D01" w:rsidR="007C733A" w:rsidRPr="004C5471" w:rsidRDefault="007C733A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Hà Quốc Bảo</w:t>
            </w:r>
          </w:p>
        </w:tc>
        <w:tc>
          <w:tcPr>
            <w:tcW w:w="3228" w:type="dxa"/>
            <w:vAlign w:val="center"/>
          </w:tcPr>
          <w:p w14:paraId="515C435F" w14:textId="02EA7EA7" w:rsidR="007C733A" w:rsidRPr="004C5471" w:rsidRDefault="004C5471" w:rsidP="003C6C9D">
            <w:pPr>
              <w:tabs>
                <w:tab w:val="left" w:pos="60"/>
              </w:tabs>
              <w:spacing w:after="0" w:line="288" w:lineRule="auto"/>
              <w:ind w:firstLine="69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Sinh viên dễ tiếp thu nguyên lý bài hệ thống chống trộm, mô hình đẹp, nhỏ gọn, giúp giảng viên dễ giảng dạy lý thuyết và thực hành.</w:t>
            </w:r>
          </w:p>
        </w:tc>
        <w:tc>
          <w:tcPr>
            <w:tcW w:w="2880" w:type="dxa"/>
            <w:vAlign w:val="center"/>
          </w:tcPr>
          <w:p w14:paraId="5B9169AE" w14:textId="79096D8F" w:rsidR="007C733A" w:rsidRPr="004C5471" w:rsidRDefault="004C5471" w:rsidP="00D06AFC">
            <w:pPr>
              <w:spacing w:after="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  <w:lang w:val="vi-VN"/>
              </w:rPr>
              <w:t>Xếp loại: Tốt</w:t>
            </w:r>
          </w:p>
        </w:tc>
      </w:tr>
      <w:tr w:rsidR="007C733A" w:rsidRPr="004C5471" w14:paraId="3F1807AF" w14:textId="77777777" w:rsidTr="00C74A81">
        <w:trPr>
          <w:trHeight w:val="710"/>
        </w:trPr>
        <w:tc>
          <w:tcPr>
            <w:tcW w:w="630" w:type="dxa"/>
            <w:vAlign w:val="center"/>
          </w:tcPr>
          <w:p w14:paraId="6D130210" w14:textId="5F822938" w:rsidR="007C733A" w:rsidRPr="005E6A1C" w:rsidRDefault="003872B4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7</w:t>
            </w:r>
          </w:p>
        </w:tc>
        <w:tc>
          <w:tcPr>
            <w:tcW w:w="2285" w:type="dxa"/>
          </w:tcPr>
          <w:p w14:paraId="0D4309FD" w14:textId="509DF4B0" w:rsidR="007C733A" w:rsidRPr="004C5471" w:rsidRDefault="007C733A" w:rsidP="00EF560A">
            <w:pPr>
              <w:spacing w:after="0" w:line="288" w:lineRule="auto"/>
              <w:ind w:firstLine="252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Thi công mô hình cấp nguồn khi học thực hành điện ô tô</w:t>
            </w:r>
          </w:p>
        </w:tc>
        <w:tc>
          <w:tcPr>
            <w:tcW w:w="1417" w:type="dxa"/>
          </w:tcPr>
          <w:p w14:paraId="5FE2F138" w14:textId="32573EED" w:rsidR="007C733A" w:rsidRPr="004C5471" w:rsidRDefault="007C733A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Nguyễn Minh Thái</w:t>
            </w:r>
          </w:p>
        </w:tc>
        <w:tc>
          <w:tcPr>
            <w:tcW w:w="3228" w:type="dxa"/>
            <w:vAlign w:val="center"/>
          </w:tcPr>
          <w:p w14:paraId="204CE808" w14:textId="703DE4E6" w:rsidR="007C733A" w:rsidRPr="00146F0A" w:rsidRDefault="00146F0A" w:rsidP="003C6C9D">
            <w:pPr>
              <w:tabs>
                <w:tab w:val="left" w:pos="60"/>
              </w:tabs>
              <w:spacing w:after="0" w:line="288" w:lineRule="auto"/>
              <w:ind w:firstLine="69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Mô hình được tích hợp nhiều cầu chì, thuận lợi cho sinh viên khi thực tập; đảm bảo yếu tố an toàn cho người và thiết bị; thiết bị nhỏ gọn phục vụ tốt cho giờ học lý thuyết và thực tập; tăng cường trang thiết bị cho khoa CN Động lực</w:t>
            </w:r>
          </w:p>
        </w:tc>
        <w:tc>
          <w:tcPr>
            <w:tcW w:w="2880" w:type="dxa"/>
            <w:vAlign w:val="center"/>
          </w:tcPr>
          <w:p w14:paraId="416E49F5" w14:textId="5C7EB2C5" w:rsidR="007C733A" w:rsidRPr="004C5471" w:rsidRDefault="00146F0A" w:rsidP="00D06AFC">
            <w:pPr>
              <w:spacing w:after="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  <w:lang w:val="vi-VN"/>
              </w:rPr>
              <w:t>Xếp loại: Tốt</w:t>
            </w:r>
          </w:p>
        </w:tc>
      </w:tr>
      <w:tr w:rsidR="007C733A" w:rsidRPr="004C5471" w14:paraId="02C73886" w14:textId="77777777" w:rsidTr="00C74A81">
        <w:trPr>
          <w:trHeight w:val="710"/>
        </w:trPr>
        <w:tc>
          <w:tcPr>
            <w:tcW w:w="630" w:type="dxa"/>
            <w:vAlign w:val="center"/>
          </w:tcPr>
          <w:p w14:paraId="7CC1244F" w14:textId="1F742B6D" w:rsidR="007C733A" w:rsidRPr="005E6A1C" w:rsidRDefault="003872B4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8</w:t>
            </w:r>
          </w:p>
        </w:tc>
        <w:tc>
          <w:tcPr>
            <w:tcW w:w="2285" w:type="dxa"/>
          </w:tcPr>
          <w:p w14:paraId="189AE223" w14:textId="56C0E891" w:rsidR="007C733A" w:rsidRPr="004C5471" w:rsidRDefault="007C733A" w:rsidP="00EF560A">
            <w:pPr>
              <w:spacing w:after="0" w:line="288" w:lineRule="auto"/>
              <w:ind w:firstLine="252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 xml:space="preserve">Thi công mô hình bảng đồng hồ các đèn báo trên ô </w:t>
            </w:r>
            <w:r w:rsidRPr="004C5471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tô </w:t>
            </w:r>
          </w:p>
        </w:tc>
        <w:tc>
          <w:tcPr>
            <w:tcW w:w="1417" w:type="dxa"/>
          </w:tcPr>
          <w:p w14:paraId="08E220E0" w14:textId="595AD0EE" w:rsidR="007C733A" w:rsidRPr="004C5471" w:rsidRDefault="007C733A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lastRenderedPageBreak/>
              <w:t>Đặng Thái Sơn</w:t>
            </w:r>
          </w:p>
        </w:tc>
        <w:tc>
          <w:tcPr>
            <w:tcW w:w="3228" w:type="dxa"/>
            <w:vAlign w:val="center"/>
          </w:tcPr>
          <w:p w14:paraId="6613E1C7" w14:textId="3729D90B" w:rsidR="007C733A" w:rsidRPr="00BA6A84" w:rsidRDefault="00BA6A84" w:rsidP="003C6C9D">
            <w:pPr>
              <w:tabs>
                <w:tab w:val="left" w:pos="60"/>
              </w:tabs>
              <w:spacing w:after="0" w:line="288" w:lineRule="auto"/>
              <w:ind w:firstLine="69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Giúp cho sinh viên tiếp thu bài, hiểu được nguyên lý hoạt động của các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mạch điện, đèn báo cơ bản</w:t>
            </w:r>
            <w:r w:rsidR="003872B4">
              <w:rPr>
                <w:rFonts w:ascii="Times New Roman" w:hAnsi="Times New Roman"/>
                <w:sz w:val="26"/>
                <w:szCs w:val="26"/>
                <w:lang w:val="vi-VN"/>
              </w:rPr>
              <w:t>; mô hình nhỏ gọn dễ di chuyên; giúp cho giáo viên dễ giảng dạy lý thuyết và thực hành; tăng cường trang thiết bị cho khoa</w:t>
            </w:r>
          </w:p>
        </w:tc>
        <w:tc>
          <w:tcPr>
            <w:tcW w:w="2880" w:type="dxa"/>
            <w:vAlign w:val="center"/>
          </w:tcPr>
          <w:p w14:paraId="23C9762C" w14:textId="2F0C249C" w:rsidR="007C733A" w:rsidRPr="004C5471" w:rsidRDefault="003872B4" w:rsidP="00D06AFC">
            <w:pPr>
              <w:spacing w:after="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Xếp loại: Tốt</w:t>
            </w:r>
          </w:p>
        </w:tc>
      </w:tr>
      <w:tr w:rsidR="007C733A" w:rsidRPr="004C5471" w14:paraId="3A0DC221" w14:textId="77777777" w:rsidTr="00C74A81">
        <w:trPr>
          <w:trHeight w:val="710"/>
        </w:trPr>
        <w:tc>
          <w:tcPr>
            <w:tcW w:w="630" w:type="dxa"/>
            <w:vAlign w:val="center"/>
          </w:tcPr>
          <w:p w14:paraId="67C49420" w14:textId="59B30DED" w:rsidR="007C733A" w:rsidRPr="005E6A1C" w:rsidRDefault="003872B4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lastRenderedPageBreak/>
              <w:t>9</w:t>
            </w:r>
          </w:p>
        </w:tc>
        <w:tc>
          <w:tcPr>
            <w:tcW w:w="2285" w:type="dxa"/>
          </w:tcPr>
          <w:p w14:paraId="7B738EED" w14:textId="41A6DA58" w:rsidR="007C733A" w:rsidRPr="004C5471" w:rsidRDefault="007C733A" w:rsidP="00EF560A">
            <w:pPr>
              <w:spacing w:after="0" w:line="288" w:lineRule="auto"/>
              <w:ind w:firstLine="252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Thi c</w:t>
            </w:r>
            <w:bookmarkStart w:id="0" w:name="_GoBack"/>
            <w:bookmarkEnd w:id="0"/>
            <w:r w:rsidRPr="004C5471">
              <w:rPr>
                <w:rFonts w:ascii="Times New Roman" w:hAnsi="Times New Roman"/>
                <w:sz w:val="26"/>
                <w:szCs w:val="26"/>
              </w:rPr>
              <w:t>ông mô hình cắt bổ tồng phanh khí nén ô tô</w:t>
            </w:r>
          </w:p>
        </w:tc>
        <w:tc>
          <w:tcPr>
            <w:tcW w:w="1417" w:type="dxa"/>
          </w:tcPr>
          <w:p w14:paraId="1B3F0B3E" w14:textId="1424D487" w:rsidR="007C733A" w:rsidRPr="004C5471" w:rsidRDefault="007C733A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 xml:space="preserve">Nguyễn Thanh Hùng </w:t>
            </w:r>
          </w:p>
        </w:tc>
        <w:tc>
          <w:tcPr>
            <w:tcW w:w="3228" w:type="dxa"/>
            <w:vAlign w:val="center"/>
          </w:tcPr>
          <w:p w14:paraId="5C9F07CA" w14:textId="51153F4A" w:rsidR="007C733A" w:rsidRPr="003C6C9D" w:rsidRDefault="003C6C9D" w:rsidP="003872B4">
            <w:pPr>
              <w:tabs>
                <w:tab w:val="left" w:pos="60"/>
              </w:tabs>
              <w:spacing w:after="0" w:line="288" w:lineRule="auto"/>
              <w:ind w:firstLine="69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Mô hình giúp sinh </w:t>
            </w:r>
            <w:r w:rsidR="003872B4">
              <w:rPr>
                <w:rFonts w:ascii="Times New Roman" w:hAnsi="Times New Roman"/>
                <w:sz w:val="26"/>
                <w:szCs w:val="26"/>
                <w:lang w:val="vi-VN"/>
              </w:rPr>
              <w:t>viên dễ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dàng hình dung những nguyên nhân hư hỏng và cách sửa chữa hệ thống; phục vụ tốt cho việc giảng dạy lý thuyết và thực hành; tăng cường trang thiết bị cho khoa CN Động lực</w:t>
            </w:r>
          </w:p>
        </w:tc>
        <w:tc>
          <w:tcPr>
            <w:tcW w:w="2880" w:type="dxa"/>
            <w:vAlign w:val="center"/>
          </w:tcPr>
          <w:p w14:paraId="5BFAA80C" w14:textId="7FE552EE" w:rsidR="007C733A" w:rsidRPr="004C5471" w:rsidRDefault="003872B4" w:rsidP="00D06AFC">
            <w:pPr>
              <w:spacing w:after="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  <w:lang w:val="vi-VN"/>
              </w:rPr>
              <w:t>Xếp loại: Tốt</w:t>
            </w:r>
          </w:p>
        </w:tc>
      </w:tr>
      <w:tr w:rsidR="007C733A" w:rsidRPr="004C5471" w14:paraId="44C56312" w14:textId="77777777" w:rsidTr="00C74A81">
        <w:trPr>
          <w:trHeight w:val="710"/>
        </w:trPr>
        <w:tc>
          <w:tcPr>
            <w:tcW w:w="630" w:type="dxa"/>
            <w:vAlign w:val="center"/>
          </w:tcPr>
          <w:p w14:paraId="0D7F8AEE" w14:textId="452A10F1" w:rsidR="007C733A" w:rsidRPr="005E6A1C" w:rsidRDefault="003872B4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10</w:t>
            </w:r>
          </w:p>
        </w:tc>
        <w:tc>
          <w:tcPr>
            <w:tcW w:w="2285" w:type="dxa"/>
          </w:tcPr>
          <w:p w14:paraId="71019690" w14:textId="39132960" w:rsidR="007C733A" w:rsidRPr="004C5471" w:rsidRDefault="007C733A" w:rsidP="00EF560A">
            <w:pPr>
              <w:spacing w:after="0" w:line="288" w:lineRule="auto"/>
              <w:ind w:firstLine="252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 xml:space="preserve">Thi công mô hình máy khởi động cắt bổ  hoạt động được </w:t>
            </w:r>
          </w:p>
        </w:tc>
        <w:tc>
          <w:tcPr>
            <w:tcW w:w="1417" w:type="dxa"/>
          </w:tcPr>
          <w:p w14:paraId="64FA04CD" w14:textId="0569BA8C" w:rsidR="007C733A" w:rsidRPr="004C5471" w:rsidRDefault="007C733A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Nguyễn Thành Đức</w:t>
            </w:r>
          </w:p>
        </w:tc>
        <w:tc>
          <w:tcPr>
            <w:tcW w:w="3228" w:type="dxa"/>
            <w:vAlign w:val="center"/>
          </w:tcPr>
          <w:p w14:paraId="66971B4A" w14:textId="6D275C70" w:rsidR="007C733A" w:rsidRPr="005E6A1C" w:rsidRDefault="005E6A1C" w:rsidP="003C6C9D">
            <w:pPr>
              <w:tabs>
                <w:tab w:val="left" w:pos="60"/>
              </w:tabs>
              <w:spacing w:after="0" w:line="288" w:lineRule="auto"/>
              <w:ind w:firstLine="69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Mô hình giúp cho việc giảng dạy lý thuyết và thực hành hệ thống khởi động tại bô môn điện ô tô dễ dàng hơn; mô hình đẹp, chắc chắn.</w:t>
            </w:r>
          </w:p>
        </w:tc>
        <w:tc>
          <w:tcPr>
            <w:tcW w:w="2880" w:type="dxa"/>
            <w:vAlign w:val="center"/>
          </w:tcPr>
          <w:p w14:paraId="4DFED886" w14:textId="5CB04321" w:rsidR="007C733A" w:rsidRPr="005E6A1C" w:rsidRDefault="005E6A1C" w:rsidP="005E6A1C">
            <w:pPr>
              <w:spacing w:after="0" w:line="288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Xếp loại: Khá</w:t>
            </w:r>
          </w:p>
        </w:tc>
      </w:tr>
      <w:tr w:rsidR="007C733A" w:rsidRPr="004C5471" w14:paraId="366660B2" w14:textId="77777777" w:rsidTr="00C74A81">
        <w:trPr>
          <w:trHeight w:val="710"/>
        </w:trPr>
        <w:tc>
          <w:tcPr>
            <w:tcW w:w="630" w:type="dxa"/>
            <w:vAlign w:val="center"/>
          </w:tcPr>
          <w:p w14:paraId="36A01F01" w14:textId="79D8D134" w:rsidR="007C733A" w:rsidRPr="005E6A1C" w:rsidRDefault="003872B4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11</w:t>
            </w:r>
          </w:p>
        </w:tc>
        <w:tc>
          <w:tcPr>
            <w:tcW w:w="2285" w:type="dxa"/>
          </w:tcPr>
          <w:p w14:paraId="37D237BD" w14:textId="0BDD944D" w:rsidR="007C733A" w:rsidRPr="004C5471" w:rsidRDefault="007C733A" w:rsidP="00EF560A">
            <w:pPr>
              <w:spacing w:after="0" w:line="288" w:lineRule="auto"/>
              <w:ind w:firstLine="252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Thi công mô hình dàn trải kính chiều hậu</w:t>
            </w:r>
          </w:p>
        </w:tc>
        <w:tc>
          <w:tcPr>
            <w:tcW w:w="1417" w:type="dxa"/>
          </w:tcPr>
          <w:p w14:paraId="16B1275A" w14:textId="0AAB210D" w:rsidR="007C733A" w:rsidRPr="004C5471" w:rsidRDefault="007C733A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Trần Minh Tuấn</w:t>
            </w:r>
          </w:p>
        </w:tc>
        <w:tc>
          <w:tcPr>
            <w:tcW w:w="3228" w:type="dxa"/>
            <w:vAlign w:val="center"/>
          </w:tcPr>
          <w:p w14:paraId="253F6B6F" w14:textId="1C8B40A2" w:rsidR="007C733A" w:rsidRPr="004C5471" w:rsidRDefault="004C5471" w:rsidP="003C6C9D">
            <w:pPr>
              <w:tabs>
                <w:tab w:val="left" w:pos="60"/>
              </w:tabs>
              <w:spacing w:after="0" w:line="288" w:lineRule="auto"/>
              <w:ind w:firstLine="69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Giúp cho sinh viên dễ tiếp thu bài học về kính chiếu hậu; hiểu được công dụng của loại kính chỉnh điện; mô hình nhỏ gọn, dễ di chuyển giúp giảng viên thuận lợi khi giảng dạy lý thuyết </w:t>
            </w:r>
            <w:r w:rsidR="005E6A1C">
              <w:rPr>
                <w:rFonts w:ascii="Times New Roman" w:hAnsi="Times New Roman"/>
                <w:sz w:val="26"/>
                <w:szCs w:val="26"/>
                <w:lang w:val="vi-VN"/>
              </w:rPr>
              <w:t>và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thực hành</w:t>
            </w:r>
          </w:p>
        </w:tc>
        <w:tc>
          <w:tcPr>
            <w:tcW w:w="2880" w:type="dxa"/>
            <w:vAlign w:val="center"/>
          </w:tcPr>
          <w:p w14:paraId="0D093C99" w14:textId="039D0656" w:rsidR="007C733A" w:rsidRPr="004C5471" w:rsidRDefault="00146F0A" w:rsidP="00D06AFC">
            <w:pPr>
              <w:spacing w:after="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  <w:lang w:val="vi-VN"/>
              </w:rPr>
              <w:t>Xếp loại: Tốt</w:t>
            </w:r>
          </w:p>
        </w:tc>
      </w:tr>
      <w:tr w:rsidR="007C733A" w:rsidRPr="004C5471" w14:paraId="085D81BE" w14:textId="77777777" w:rsidTr="00C74A81">
        <w:trPr>
          <w:trHeight w:val="710"/>
        </w:trPr>
        <w:tc>
          <w:tcPr>
            <w:tcW w:w="630" w:type="dxa"/>
            <w:vAlign w:val="center"/>
          </w:tcPr>
          <w:p w14:paraId="6B4211E9" w14:textId="0DDEA810" w:rsidR="007C733A" w:rsidRPr="005E6A1C" w:rsidRDefault="003872B4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12</w:t>
            </w:r>
          </w:p>
        </w:tc>
        <w:tc>
          <w:tcPr>
            <w:tcW w:w="2285" w:type="dxa"/>
          </w:tcPr>
          <w:p w14:paraId="60B60929" w14:textId="4E8F0CC3" w:rsidR="007C733A" w:rsidRPr="004C5471" w:rsidRDefault="007C733A" w:rsidP="00EF560A">
            <w:pPr>
              <w:spacing w:after="0" w:line="288" w:lineRule="auto"/>
              <w:ind w:firstLine="252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 xml:space="preserve">Thi công bộ cảo bánh răng trục cam động cơ Toyota 3P </w:t>
            </w:r>
          </w:p>
        </w:tc>
        <w:tc>
          <w:tcPr>
            <w:tcW w:w="1417" w:type="dxa"/>
          </w:tcPr>
          <w:p w14:paraId="428A4AED" w14:textId="621FB21B" w:rsidR="007C733A" w:rsidRPr="004C5471" w:rsidRDefault="007C733A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Võ Đắc Thịnh</w:t>
            </w:r>
          </w:p>
        </w:tc>
        <w:tc>
          <w:tcPr>
            <w:tcW w:w="3228" w:type="dxa"/>
            <w:vAlign w:val="center"/>
          </w:tcPr>
          <w:p w14:paraId="4E69488E" w14:textId="4E9F6CC8" w:rsidR="007C733A" w:rsidRPr="003872B4" w:rsidRDefault="003872B4" w:rsidP="003872B4">
            <w:pPr>
              <w:tabs>
                <w:tab w:val="left" w:pos="60"/>
              </w:tabs>
              <w:spacing w:after="0" w:line="288" w:lineRule="auto"/>
              <w:ind w:firstLine="69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Tăng cường thêm dụng cụ chuyên dùng cho xưởng động cơ; giúp cho sinh viên thao tác chuẩn xác, an toàn; dụng cụ được thiết kế chắc chắn, đẹp</w:t>
            </w:r>
          </w:p>
        </w:tc>
        <w:tc>
          <w:tcPr>
            <w:tcW w:w="2880" w:type="dxa"/>
            <w:vAlign w:val="center"/>
          </w:tcPr>
          <w:p w14:paraId="38113CFD" w14:textId="551D2220" w:rsidR="007C733A" w:rsidRPr="004C5471" w:rsidRDefault="003872B4" w:rsidP="00D06AFC">
            <w:pPr>
              <w:spacing w:after="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  <w:lang w:val="vi-VN"/>
              </w:rPr>
              <w:t>Xếp loại: Tốt</w:t>
            </w:r>
          </w:p>
        </w:tc>
      </w:tr>
      <w:tr w:rsidR="007C733A" w:rsidRPr="004C5471" w14:paraId="0D6138DB" w14:textId="77777777" w:rsidTr="00C74A81">
        <w:trPr>
          <w:trHeight w:val="710"/>
        </w:trPr>
        <w:tc>
          <w:tcPr>
            <w:tcW w:w="630" w:type="dxa"/>
            <w:vAlign w:val="center"/>
          </w:tcPr>
          <w:p w14:paraId="78A26905" w14:textId="31E21E24" w:rsidR="007C733A" w:rsidRPr="005E6A1C" w:rsidRDefault="003872B4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13</w:t>
            </w:r>
          </w:p>
        </w:tc>
        <w:tc>
          <w:tcPr>
            <w:tcW w:w="2285" w:type="dxa"/>
          </w:tcPr>
          <w:p w14:paraId="09A3D7FC" w14:textId="60E976EB" w:rsidR="007C733A" w:rsidRPr="004C5471" w:rsidRDefault="007C733A" w:rsidP="00EF560A">
            <w:pPr>
              <w:spacing w:after="0" w:line="288" w:lineRule="auto"/>
              <w:ind w:firstLine="252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 xml:space="preserve">Thi công mô hình cắt bổ bầu trợ lực áp thấp của hệ </w:t>
            </w:r>
            <w:r w:rsidRPr="004C5471">
              <w:rPr>
                <w:rFonts w:ascii="Times New Roman" w:hAnsi="Times New Roman"/>
                <w:sz w:val="26"/>
                <w:szCs w:val="26"/>
              </w:rPr>
              <w:lastRenderedPageBreak/>
              <w:t>thống phanh trên ô tô</w:t>
            </w:r>
          </w:p>
        </w:tc>
        <w:tc>
          <w:tcPr>
            <w:tcW w:w="1417" w:type="dxa"/>
          </w:tcPr>
          <w:p w14:paraId="6DA19910" w14:textId="7500B376" w:rsidR="007C733A" w:rsidRPr="004C5471" w:rsidRDefault="007C733A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lastRenderedPageBreak/>
              <w:t>Trần Thế Sơn</w:t>
            </w:r>
          </w:p>
        </w:tc>
        <w:tc>
          <w:tcPr>
            <w:tcW w:w="3228" w:type="dxa"/>
            <w:vAlign w:val="center"/>
          </w:tcPr>
          <w:p w14:paraId="6B79F5B1" w14:textId="337702BE" w:rsidR="007C733A" w:rsidRPr="005E6A1C" w:rsidRDefault="005E6A1C" w:rsidP="003C6C9D">
            <w:pPr>
              <w:tabs>
                <w:tab w:val="left" w:pos="60"/>
              </w:tabs>
              <w:spacing w:after="0" w:line="288" w:lineRule="auto"/>
              <w:ind w:firstLine="69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Mô hình giúp cho sinh viên nhìn thấy được cấu tạo bên trong của bầu trợ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lực; mô hình nhỏ gọn, phục vụ tốt cho việc di chuyển trong các buổi giảng dạy lý thuyết; tăng cường trang thiết bị cho khoa CN Động lực. Tuy nhiên mô hình cần phải làm đẹp và sắc sảo hơn</w:t>
            </w:r>
          </w:p>
        </w:tc>
        <w:tc>
          <w:tcPr>
            <w:tcW w:w="2880" w:type="dxa"/>
            <w:vAlign w:val="center"/>
          </w:tcPr>
          <w:p w14:paraId="40D3834F" w14:textId="220AF127" w:rsidR="007C733A" w:rsidRPr="004C5471" w:rsidRDefault="005E6A1C" w:rsidP="00D06AFC">
            <w:pPr>
              <w:spacing w:after="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5E6A1C">
              <w:rPr>
                <w:rFonts w:ascii="Times New Roman" w:hAnsi="Times New Roman"/>
                <w:sz w:val="26"/>
                <w:szCs w:val="26"/>
              </w:rPr>
              <w:lastRenderedPageBreak/>
              <w:t>Xếp loại: Khá</w:t>
            </w:r>
          </w:p>
        </w:tc>
      </w:tr>
      <w:tr w:rsidR="007C733A" w:rsidRPr="004C5471" w14:paraId="256E99AD" w14:textId="77777777" w:rsidTr="00C74A81">
        <w:trPr>
          <w:trHeight w:val="710"/>
        </w:trPr>
        <w:tc>
          <w:tcPr>
            <w:tcW w:w="630" w:type="dxa"/>
            <w:vAlign w:val="center"/>
          </w:tcPr>
          <w:p w14:paraId="73AE8447" w14:textId="57128987" w:rsidR="007C733A" w:rsidRPr="005E6A1C" w:rsidRDefault="003872B4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lastRenderedPageBreak/>
              <w:t>14</w:t>
            </w:r>
          </w:p>
        </w:tc>
        <w:tc>
          <w:tcPr>
            <w:tcW w:w="2285" w:type="dxa"/>
          </w:tcPr>
          <w:p w14:paraId="09159F44" w14:textId="77840CA7" w:rsidR="007C733A" w:rsidRPr="004C5471" w:rsidRDefault="007C733A" w:rsidP="00EF560A">
            <w:pPr>
              <w:spacing w:after="0" w:line="288" w:lineRule="auto"/>
              <w:ind w:firstLine="252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Thi công mô hình mô phỏng hoạt động động cơ 4 thì</w:t>
            </w:r>
          </w:p>
        </w:tc>
        <w:tc>
          <w:tcPr>
            <w:tcW w:w="1417" w:type="dxa"/>
          </w:tcPr>
          <w:p w14:paraId="1D8BB6C4" w14:textId="36F1A729" w:rsidR="007C733A" w:rsidRPr="004C5471" w:rsidRDefault="007C733A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</w:rPr>
              <w:t>Nguyễn Lương Tâm</w:t>
            </w:r>
          </w:p>
        </w:tc>
        <w:tc>
          <w:tcPr>
            <w:tcW w:w="3228" w:type="dxa"/>
            <w:vAlign w:val="center"/>
          </w:tcPr>
          <w:p w14:paraId="13EF467C" w14:textId="7AA03352" w:rsidR="007C733A" w:rsidRPr="003872B4" w:rsidRDefault="003872B4" w:rsidP="003C6C9D">
            <w:pPr>
              <w:tabs>
                <w:tab w:val="left" w:pos="60"/>
              </w:tabs>
              <w:spacing w:after="0" w:line="288" w:lineRule="auto"/>
              <w:ind w:firstLine="69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Giúp cho sinh nắm rõ được cấu tạo hoạt động của động cơ xăng 4 kì; mô hình nhỏ gọn, dễ giảng dạy các môn lý thuyết; mô hình được thiết kế đẹp.</w:t>
            </w:r>
          </w:p>
        </w:tc>
        <w:tc>
          <w:tcPr>
            <w:tcW w:w="2880" w:type="dxa"/>
            <w:vAlign w:val="center"/>
          </w:tcPr>
          <w:p w14:paraId="5D6FCF3F" w14:textId="1CEDD8B9" w:rsidR="007C733A" w:rsidRPr="004C5471" w:rsidRDefault="003872B4" w:rsidP="00D06AFC">
            <w:pPr>
              <w:spacing w:after="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  <w:lang w:val="vi-VN"/>
              </w:rPr>
              <w:t>Xếp loại: Tốt</w:t>
            </w:r>
          </w:p>
        </w:tc>
      </w:tr>
      <w:tr w:rsidR="004C5471" w:rsidRPr="004C5471" w14:paraId="6C133AF2" w14:textId="77777777" w:rsidTr="00C74A81">
        <w:trPr>
          <w:trHeight w:val="710"/>
        </w:trPr>
        <w:tc>
          <w:tcPr>
            <w:tcW w:w="630" w:type="dxa"/>
            <w:vAlign w:val="center"/>
          </w:tcPr>
          <w:p w14:paraId="40F70631" w14:textId="7D32EC9C" w:rsidR="004C5471" w:rsidRPr="005E6A1C" w:rsidRDefault="003872B4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15</w:t>
            </w:r>
          </w:p>
        </w:tc>
        <w:tc>
          <w:tcPr>
            <w:tcW w:w="2285" w:type="dxa"/>
          </w:tcPr>
          <w:p w14:paraId="5FB55E4A" w14:textId="0D4A2235" w:rsidR="004C5471" w:rsidRPr="004C5471" w:rsidRDefault="004C5471" w:rsidP="00EF560A">
            <w:pPr>
              <w:spacing w:after="0" w:line="288" w:lineRule="auto"/>
              <w:ind w:firstLine="252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Mô hình quạt làm mát điều khiển bằng ECU (Hộp điều khiển)</w:t>
            </w:r>
          </w:p>
        </w:tc>
        <w:tc>
          <w:tcPr>
            <w:tcW w:w="1417" w:type="dxa"/>
          </w:tcPr>
          <w:p w14:paraId="4BEF2A94" w14:textId="38C93B85" w:rsidR="004C5471" w:rsidRPr="004C5471" w:rsidRDefault="004C5471" w:rsidP="00D06AFC">
            <w:pPr>
              <w:spacing w:after="0" w:line="288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Phan Anh Tuấn Kiệt</w:t>
            </w:r>
          </w:p>
        </w:tc>
        <w:tc>
          <w:tcPr>
            <w:tcW w:w="3228" w:type="dxa"/>
            <w:vAlign w:val="center"/>
          </w:tcPr>
          <w:p w14:paraId="3141469C" w14:textId="253B4CE9" w:rsidR="004C5471" w:rsidRPr="004C5471" w:rsidRDefault="004C5471" w:rsidP="003C6C9D">
            <w:pPr>
              <w:tabs>
                <w:tab w:val="left" w:pos="60"/>
              </w:tabs>
              <w:spacing w:after="0" w:line="288" w:lineRule="auto"/>
              <w:ind w:firstLine="69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Giúp sinh viên tiếp thu bài nhanh; </w:t>
            </w:r>
            <w:r w:rsidR="005E6A1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giúp giảng viên thuận lợi khi </w:t>
            </w:r>
            <w:r w:rsidR="005E6A1C">
              <w:rPr>
                <w:rFonts w:ascii="Times New Roman" w:hAnsi="Times New Roman"/>
                <w:sz w:val="26"/>
                <w:szCs w:val="26"/>
                <w:lang w:val="vi-VN"/>
              </w:rPr>
              <w:t>truyền đạt nhiều kiến thức mới nâng cao hiệu quả khi học tập và giảng dạy.</w:t>
            </w:r>
          </w:p>
        </w:tc>
        <w:tc>
          <w:tcPr>
            <w:tcW w:w="2880" w:type="dxa"/>
            <w:vAlign w:val="center"/>
          </w:tcPr>
          <w:p w14:paraId="303E9628" w14:textId="3A08D1C2" w:rsidR="004C5471" w:rsidRPr="004C5471" w:rsidRDefault="00146F0A" w:rsidP="00D06AFC">
            <w:pPr>
              <w:spacing w:after="0"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4C5471">
              <w:rPr>
                <w:rFonts w:ascii="Times New Roman" w:hAnsi="Times New Roman"/>
                <w:sz w:val="26"/>
                <w:szCs w:val="26"/>
                <w:lang w:val="vi-VN"/>
              </w:rPr>
              <w:t>Xếp loại: Tốt</w:t>
            </w:r>
          </w:p>
        </w:tc>
      </w:tr>
    </w:tbl>
    <w:p w14:paraId="177B138C" w14:textId="03CE0550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  </w:t>
      </w:r>
    </w:p>
    <w:p w14:paraId="67A99FC0" w14:textId="40E2FE54" w:rsidR="00E964A0" w:rsidRPr="00E71E1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66A0CA33" w14:textId="77777777"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Default="00E964A0" w:rsidP="00D06AFC">
      <w:pPr>
        <w:spacing w:after="0" w:line="288" w:lineRule="auto"/>
        <w:ind w:hanging="360"/>
      </w:pPr>
    </w:p>
    <w:p w14:paraId="7BF1C432" w14:textId="77777777" w:rsidR="0053024A" w:rsidRDefault="0053024A" w:rsidP="00D06AFC">
      <w:pPr>
        <w:spacing w:after="0" w:line="288" w:lineRule="auto"/>
      </w:pPr>
    </w:p>
    <w:sectPr w:rsidR="0053024A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24CC12" w14:textId="77777777" w:rsidR="00384B04" w:rsidRDefault="00384B04" w:rsidP="00FC17C6">
      <w:pPr>
        <w:spacing w:after="0" w:line="240" w:lineRule="auto"/>
      </w:pPr>
      <w:r>
        <w:separator/>
      </w:r>
    </w:p>
  </w:endnote>
  <w:endnote w:type="continuationSeparator" w:id="0">
    <w:p w14:paraId="1DC7F3ED" w14:textId="77777777" w:rsidR="00384B04" w:rsidRDefault="00384B04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26169">
      <w:rPr>
        <w:noProof/>
      </w:rPr>
      <w:t>3</w:t>
    </w:r>
    <w:r>
      <w:rPr>
        <w:noProof/>
      </w:rPr>
      <w:fldChar w:fldCharType="end"/>
    </w:r>
  </w:p>
  <w:p w14:paraId="11A24BEF" w14:textId="77777777" w:rsidR="00AF3DB4" w:rsidRDefault="00384B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4DCC6C" w14:textId="77777777" w:rsidR="00384B04" w:rsidRDefault="00384B04" w:rsidP="00FC17C6">
      <w:pPr>
        <w:spacing w:after="0" w:line="240" w:lineRule="auto"/>
      </w:pPr>
      <w:r>
        <w:separator/>
      </w:r>
    </w:p>
  </w:footnote>
  <w:footnote w:type="continuationSeparator" w:id="0">
    <w:p w14:paraId="54282F2D" w14:textId="77777777" w:rsidR="00384B04" w:rsidRDefault="00384B04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0F4FA5"/>
    <w:rsid w:val="00146F0A"/>
    <w:rsid w:val="001A3A80"/>
    <w:rsid w:val="001A7A38"/>
    <w:rsid w:val="001D0538"/>
    <w:rsid w:val="001E7962"/>
    <w:rsid w:val="00271C69"/>
    <w:rsid w:val="002B3A3B"/>
    <w:rsid w:val="003202E0"/>
    <w:rsid w:val="00377182"/>
    <w:rsid w:val="00384B04"/>
    <w:rsid w:val="003872B4"/>
    <w:rsid w:val="003C6C9D"/>
    <w:rsid w:val="003D500B"/>
    <w:rsid w:val="0042226F"/>
    <w:rsid w:val="00452F7D"/>
    <w:rsid w:val="0045454C"/>
    <w:rsid w:val="00481501"/>
    <w:rsid w:val="004A4F5C"/>
    <w:rsid w:val="004C5471"/>
    <w:rsid w:val="004E1457"/>
    <w:rsid w:val="0052511B"/>
    <w:rsid w:val="0053024A"/>
    <w:rsid w:val="00535B2A"/>
    <w:rsid w:val="0054150E"/>
    <w:rsid w:val="005D2494"/>
    <w:rsid w:val="005E6700"/>
    <w:rsid w:val="005E6A1C"/>
    <w:rsid w:val="006015BA"/>
    <w:rsid w:val="006651A7"/>
    <w:rsid w:val="006815D3"/>
    <w:rsid w:val="00705F2B"/>
    <w:rsid w:val="00706627"/>
    <w:rsid w:val="0074193A"/>
    <w:rsid w:val="00742AF0"/>
    <w:rsid w:val="00764CEA"/>
    <w:rsid w:val="007C733A"/>
    <w:rsid w:val="00812FCD"/>
    <w:rsid w:val="008262EA"/>
    <w:rsid w:val="008957E2"/>
    <w:rsid w:val="008D43E7"/>
    <w:rsid w:val="00910412"/>
    <w:rsid w:val="009720EC"/>
    <w:rsid w:val="009B296B"/>
    <w:rsid w:val="009C31E4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A6A84"/>
    <w:rsid w:val="00BC39EA"/>
    <w:rsid w:val="00C06B83"/>
    <w:rsid w:val="00D06AFC"/>
    <w:rsid w:val="00D218C1"/>
    <w:rsid w:val="00D26169"/>
    <w:rsid w:val="00D46040"/>
    <w:rsid w:val="00D46B3C"/>
    <w:rsid w:val="00D72074"/>
    <w:rsid w:val="00D82336"/>
    <w:rsid w:val="00D87378"/>
    <w:rsid w:val="00DC6F41"/>
    <w:rsid w:val="00DE71E6"/>
    <w:rsid w:val="00E02A6D"/>
    <w:rsid w:val="00E15186"/>
    <w:rsid w:val="00E964A0"/>
    <w:rsid w:val="00EF560A"/>
    <w:rsid w:val="00F03533"/>
    <w:rsid w:val="00F57DA8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cp:lastPrinted>2019-02-16T06:24:00Z</cp:lastPrinted>
  <dcterms:created xsi:type="dcterms:W3CDTF">2019-02-16T08:33:00Z</dcterms:created>
  <dcterms:modified xsi:type="dcterms:W3CDTF">2019-02-16T08:52:00Z</dcterms:modified>
</cp:coreProperties>
</file>